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CB1D" w14:textId="2EE1BB69" w:rsidR="00481424" w:rsidRPr="00886FC3" w:rsidRDefault="00050781" w:rsidP="00886F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86FC3">
        <w:rPr>
          <w:rFonts w:ascii="Arial" w:hAnsi="Arial" w:cs="Arial"/>
          <w:b/>
          <w:bCs/>
          <w:sz w:val="32"/>
          <w:szCs w:val="32"/>
        </w:rPr>
        <w:t xml:space="preserve">Annexe </w:t>
      </w:r>
      <w:r w:rsidR="003D1BCA">
        <w:rPr>
          <w:rFonts w:ascii="Arial" w:hAnsi="Arial" w:cs="Arial"/>
          <w:b/>
          <w:bCs/>
          <w:sz w:val="32"/>
          <w:szCs w:val="32"/>
        </w:rPr>
        <w:t>2</w:t>
      </w:r>
    </w:p>
    <w:p w14:paraId="5822D87F" w14:textId="77777777" w:rsidR="004F6693" w:rsidRPr="00886FC3" w:rsidRDefault="004F6693" w:rsidP="004814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6FC3">
        <w:rPr>
          <w:rFonts w:ascii="Arial" w:hAnsi="Arial" w:cs="Arial"/>
          <w:b/>
          <w:bCs/>
          <w:sz w:val="32"/>
          <w:szCs w:val="32"/>
        </w:rPr>
        <w:t>Déclaration sur l’honneur</w:t>
      </w:r>
    </w:p>
    <w:p w14:paraId="4BD86C7C" w14:textId="77777777" w:rsidR="004F6693" w:rsidRDefault="004F6693" w:rsidP="004F6693">
      <w:r>
        <w:t xml:space="preserve"> </w:t>
      </w:r>
    </w:p>
    <w:p w14:paraId="48C69D8C" w14:textId="77777777" w:rsidR="004F6693" w:rsidRDefault="004F6693" w:rsidP="004F6693">
      <w:r>
        <w:t xml:space="preserve"> </w:t>
      </w:r>
    </w:p>
    <w:p w14:paraId="0696EF29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Je soussigné.e (prénom, nom et qualité du ou de la signataire) ..............................................................</w:t>
      </w:r>
    </w:p>
    <w:p w14:paraId="6761AF90" w14:textId="77777777" w:rsidR="004F6693" w:rsidRPr="00503C3C" w:rsidRDefault="004F6693" w:rsidP="004F6693">
      <w:pPr>
        <w:rPr>
          <w:sz w:val="24"/>
          <w:szCs w:val="24"/>
        </w:rPr>
      </w:pPr>
    </w:p>
    <w:p w14:paraId="299925F1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- Reconnais avoir pris connaissance du présent règlement et en accepte les dispositions ;</w:t>
      </w:r>
    </w:p>
    <w:p w14:paraId="73516757" w14:textId="77777777" w:rsidR="004F6693" w:rsidRPr="00503C3C" w:rsidRDefault="004F6693" w:rsidP="004F6693">
      <w:pPr>
        <w:rPr>
          <w:sz w:val="24"/>
          <w:szCs w:val="24"/>
        </w:rPr>
      </w:pPr>
    </w:p>
    <w:p w14:paraId="14F657D0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- Certifie exacts les renseignements indiqués dans le dossier attaché, une fausse déclaration pouvant entraîner la non-recevabilité de la demande.</w:t>
      </w:r>
    </w:p>
    <w:p w14:paraId="49938CEB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3C9202B7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487EFD2C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Fait à ....................................................</w:t>
      </w:r>
    </w:p>
    <w:p w14:paraId="4AC360E4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>Le .........................................................</w:t>
      </w:r>
    </w:p>
    <w:p w14:paraId="4468F7D9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09F924B0" w14:textId="77777777" w:rsidR="004F6693" w:rsidRPr="00503C3C" w:rsidRDefault="004F6693" w:rsidP="004F6693">
      <w:pPr>
        <w:rPr>
          <w:sz w:val="24"/>
          <w:szCs w:val="24"/>
        </w:rPr>
      </w:pPr>
    </w:p>
    <w:p w14:paraId="36013A25" w14:textId="77777777" w:rsidR="004F6693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</w:t>
      </w:r>
    </w:p>
    <w:p w14:paraId="68207ED9" w14:textId="77777777" w:rsidR="004F40B1" w:rsidRPr="00503C3C" w:rsidRDefault="004F6693" w:rsidP="004F6693">
      <w:pPr>
        <w:rPr>
          <w:sz w:val="24"/>
          <w:szCs w:val="24"/>
        </w:rPr>
      </w:pPr>
      <w:r w:rsidRPr="00503C3C">
        <w:rPr>
          <w:sz w:val="24"/>
          <w:szCs w:val="24"/>
        </w:rPr>
        <w:t xml:space="preserve">        </w:t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="00FF4F15" w:rsidRPr="00503C3C">
        <w:rPr>
          <w:sz w:val="24"/>
          <w:szCs w:val="24"/>
        </w:rPr>
        <w:tab/>
      </w:r>
      <w:r w:rsidRPr="00503C3C">
        <w:rPr>
          <w:sz w:val="24"/>
          <w:szCs w:val="24"/>
        </w:rPr>
        <w:tab/>
        <w:t>Signature</w:t>
      </w:r>
    </w:p>
    <w:sectPr w:rsidR="004F40B1" w:rsidRPr="00503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FE63" w14:textId="77777777" w:rsidR="007C3A00" w:rsidRDefault="007C3A00" w:rsidP="00481424">
      <w:pPr>
        <w:spacing w:after="0" w:line="240" w:lineRule="auto"/>
      </w:pPr>
      <w:r>
        <w:separator/>
      </w:r>
    </w:p>
  </w:endnote>
  <w:endnote w:type="continuationSeparator" w:id="0">
    <w:p w14:paraId="22D87EB3" w14:textId="77777777" w:rsidR="007C3A00" w:rsidRDefault="007C3A00" w:rsidP="004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CCE3" w14:textId="77777777" w:rsidR="007C3A00" w:rsidRDefault="007C3A00" w:rsidP="00481424">
      <w:pPr>
        <w:spacing w:after="0" w:line="240" w:lineRule="auto"/>
      </w:pPr>
      <w:r>
        <w:separator/>
      </w:r>
    </w:p>
  </w:footnote>
  <w:footnote w:type="continuationSeparator" w:id="0">
    <w:p w14:paraId="694CB465" w14:textId="77777777" w:rsidR="007C3A00" w:rsidRDefault="007C3A00" w:rsidP="0048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41C1" w14:textId="77777777" w:rsidR="00481424" w:rsidRDefault="0048142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08A395" wp14:editId="24786605">
          <wp:simplePos x="0" y="0"/>
          <wp:positionH relativeFrom="column">
            <wp:posOffset>-899795</wp:posOffset>
          </wp:positionH>
          <wp:positionV relativeFrom="paragraph">
            <wp:posOffset>-449646</wp:posOffset>
          </wp:positionV>
          <wp:extent cx="1340485" cy="99695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693"/>
    <w:rsid w:val="00050781"/>
    <w:rsid w:val="000D01D4"/>
    <w:rsid w:val="001E666F"/>
    <w:rsid w:val="003D1BCA"/>
    <w:rsid w:val="00481424"/>
    <w:rsid w:val="004F40B1"/>
    <w:rsid w:val="004F6693"/>
    <w:rsid w:val="00503C3C"/>
    <w:rsid w:val="00544D90"/>
    <w:rsid w:val="005F2DCF"/>
    <w:rsid w:val="006D0554"/>
    <w:rsid w:val="007C3A00"/>
    <w:rsid w:val="00886FC3"/>
    <w:rsid w:val="009D40E1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611"/>
  <w15:chartTrackingRefBased/>
  <w15:docId w15:val="{B5EE7680-BDF7-49F4-8993-C5532F4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424"/>
  </w:style>
  <w:style w:type="paragraph" w:styleId="Pieddepage">
    <w:name w:val="footer"/>
    <w:basedOn w:val="Normal"/>
    <w:link w:val="PieddepageCar"/>
    <w:uiPriority w:val="99"/>
    <w:unhideWhenUsed/>
    <w:rsid w:val="0048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Mesnil</dc:creator>
  <cp:keywords/>
  <dc:description/>
  <cp:lastModifiedBy>Claire  De Sousa Reis</cp:lastModifiedBy>
  <cp:revision>12</cp:revision>
  <dcterms:created xsi:type="dcterms:W3CDTF">2020-03-09T15:13:00Z</dcterms:created>
  <dcterms:modified xsi:type="dcterms:W3CDTF">2022-12-21T09:59:00Z</dcterms:modified>
</cp:coreProperties>
</file>